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49" w:rsidRDefault="00EB2F6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8A2349" w:rsidRDefault="00EB2F63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Чернышева Дениса Александровича</w:t>
      </w:r>
    </w:p>
    <w:p w:rsidR="008A2349" w:rsidRDefault="008A2349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2"/>
        <w:gridCol w:w="2106"/>
        <w:gridCol w:w="8"/>
        <w:gridCol w:w="3271"/>
        <w:gridCol w:w="2692"/>
        <w:gridCol w:w="2409"/>
        <w:gridCol w:w="3967"/>
        <w:gridCol w:w="7"/>
      </w:tblGrid>
      <w:tr w:rsidR="008A2349" w:rsidRPr="00BD6A4D" w:rsidTr="00BD6A4D">
        <w:tc>
          <w:tcPr>
            <w:tcW w:w="532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09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74" w:type="dxa"/>
            <w:gridSpan w:val="2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A2349" w:rsidRPr="00BD6A4D" w:rsidTr="00BD6A4D">
        <w:tc>
          <w:tcPr>
            <w:tcW w:w="532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  <w:gridSpan w:val="2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A2349" w:rsidRPr="00BD6A4D" w:rsidTr="00BD6A4D">
        <w:tc>
          <w:tcPr>
            <w:tcW w:w="14992" w:type="dxa"/>
            <w:gridSpan w:val="8"/>
          </w:tcPr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8A2349" w:rsidRPr="00BD6A4D" w:rsidRDefault="00EB2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BD6A4D" w:rsidRPr="00BD6A4D" w:rsidTr="00BD6A4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>
            <w:pPr>
              <w:rPr>
                <w:rFonts w:ascii="Times New Roman" w:hAnsi="Times New Roman" w:cs="Times New Roman"/>
                <w:lang w:eastAsia="en-US"/>
              </w:rPr>
            </w:pPr>
            <w:r w:rsidRPr="00BD6A4D">
              <w:rPr>
                <w:rFonts w:ascii="Times New Roman" w:hAnsi="Times New Roman" w:cs="Times New Roman"/>
                <w:lang w:eastAsia="en-US"/>
              </w:rPr>
              <w:t>Сдача экзаменационной сессии за 1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 w:rsidP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3,6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 3,6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2349" w:rsidRPr="00BD6A4D" w:rsidTr="00BD6A4D">
        <w:trPr>
          <w:trHeight w:val="1531"/>
        </w:trPr>
        <w:tc>
          <w:tcPr>
            <w:tcW w:w="532" w:type="dxa"/>
          </w:tcPr>
          <w:p w:rsidR="008A2349" w:rsidRPr="00BD6A4D" w:rsidRDefault="0031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8A2349" w:rsidRPr="00BD6A4D" w:rsidRDefault="00EB2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A2349" w:rsidRPr="00BD6A4D" w:rsidRDefault="008A2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8A2349" w:rsidRPr="00BD6A4D" w:rsidRDefault="00EB2F63" w:rsidP="00310851">
            <w:pPr>
              <w:rPr>
                <w:rFonts w:ascii="Times New Roman" w:hAnsi="Times New Roman" w:cs="Times New Roman"/>
                <w:lang w:eastAsia="en-US"/>
              </w:rPr>
            </w:pPr>
            <w:r w:rsidRPr="00BD6A4D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10851">
              <w:rPr>
                <w:rFonts w:ascii="Times New Roman" w:hAnsi="Times New Roman" w:cs="Times New Roman"/>
                <w:lang w:eastAsia="en-US"/>
              </w:rPr>
              <w:t>2</w:t>
            </w:r>
            <w:r w:rsidRPr="00BD6A4D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</w:tcPr>
          <w:p w:rsidR="008A2349" w:rsidRPr="00BD6A4D" w:rsidRDefault="00EB2F63" w:rsidP="0031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3108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8A2349" w:rsidRPr="00BD6A4D" w:rsidRDefault="00EB2F63" w:rsidP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BD6A4D"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4,2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8A2349" w:rsidRPr="00BD6A4D" w:rsidRDefault="00EB2F63" w:rsidP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A4D" w:rsidRPr="00BD6A4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BD6A4D" w:rsidRPr="00BD6A4D" w:rsidTr="000203D2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31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 w:rsidP="00310851">
            <w:pPr>
              <w:rPr>
                <w:rFonts w:ascii="Times New Roman" w:hAnsi="Times New Roman" w:cs="Times New Roman"/>
                <w:lang w:eastAsia="en-US"/>
              </w:rPr>
            </w:pPr>
            <w:r w:rsidRPr="00BD6A4D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10851">
              <w:rPr>
                <w:rFonts w:ascii="Times New Roman" w:hAnsi="Times New Roman" w:cs="Times New Roman"/>
                <w:lang w:eastAsia="en-US"/>
              </w:rPr>
              <w:t>3</w:t>
            </w:r>
            <w:r w:rsidRPr="00BD6A4D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 w:rsidP="0031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3108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 w:rsidP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4,7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 4,7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A4D" w:rsidRPr="00BD6A4D" w:rsidTr="00BD6A4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16433E" w:rsidRDefault="00164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 w:rsidP="00310851">
            <w:pPr>
              <w:rPr>
                <w:rFonts w:ascii="Times New Roman" w:hAnsi="Times New Roman" w:cs="Times New Roman"/>
                <w:lang w:eastAsia="en-US"/>
              </w:rPr>
            </w:pPr>
            <w:r w:rsidRPr="00BD6A4D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310851">
              <w:rPr>
                <w:rFonts w:ascii="Times New Roman" w:hAnsi="Times New Roman" w:cs="Times New Roman"/>
                <w:lang w:eastAsia="en-US"/>
              </w:rPr>
              <w:t>5</w:t>
            </w:r>
            <w:r w:rsidRPr="00BD6A4D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BD6A4D" w:rsidRDefault="00BD6A4D" w:rsidP="0031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3108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A4D" w:rsidRPr="00FC077D" w:rsidRDefault="00BD6A4D" w:rsidP="00164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4,</w:t>
            </w:r>
            <w:r w:rsidR="001643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6A4D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End"/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 4,5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  <w:p w:rsidR="00BD6A4D" w:rsidRPr="00BD6A4D" w:rsidRDefault="00BD6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33E" w:rsidRPr="00BD6A4D" w:rsidTr="00BD6A4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Default="00164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EE540F" w:rsidRDefault="0016433E" w:rsidP="0016433E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16433E">
              <w:rPr>
                <w:rFonts w:ascii="Times New Roman" w:hAnsi="Times New Roman" w:cs="Times New Roman"/>
                <w:lang w:eastAsia="en-US"/>
              </w:rPr>
              <w:t>5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16433E" w:rsidRDefault="0016433E" w:rsidP="001643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FC077D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3E" w:rsidRPr="00BD6A4D" w:rsidRDefault="00FC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балла</w:t>
            </w:r>
          </w:p>
        </w:tc>
      </w:tr>
      <w:tr w:rsidR="0016433E" w:rsidRPr="00BD6A4D" w:rsidTr="00BD6A4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16433E" w:rsidRDefault="00164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EE540F" w:rsidRDefault="0016433E" w:rsidP="0016433E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16433E">
              <w:rPr>
                <w:rFonts w:ascii="Times New Roman" w:hAnsi="Times New Roman" w:cs="Times New Roman"/>
                <w:lang w:eastAsia="en-US"/>
              </w:rPr>
              <w:t>6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EE540F" w:rsidRDefault="0016433E" w:rsidP="004C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C39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FC077D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4.8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3E" w:rsidRPr="00BD6A4D" w:rsidRDefault="00FC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16433E" w:rsidRPr="00BD6A4D" w:rsidTr="00BD6A4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16433E" w:rsidRDefault="001643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EE540F" w:rsidRDefault="0016433E" w:rsidP="0016433E">
            <w:pPr>
              <w:rPr>
                <w:rFonts w:ascii="Times New Roman" w:hAnsi="Times New Roman" w:cs="Times New Roman"/>
                <w:lang w:eastAsia="en-US"/>
              </w:rPr>
            </w:pPr>
            <w:r w:rsidRPr="00EE540F"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Pr="0016433E">
              <w:rPr>
                <w:rFonts w:ascii="Times New Roman" w:hAnsi="Times New Roman" w:cs="Times New Roman"/>
                <w:lang w:eastAsia="en-US"/>
              </w:rPr>
              <w:t>7</w:t>
            </w:r>
            <w:r w:rsidRPr="00EE540F"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EE540F" w:rsidRDefault="0016433E" w:rsidP="004C3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40F"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 w:rsidRPr="00EE540F"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</w:t>
            </w:r>
            <w:r w:rsidR="004C3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33E" w:rsidRPr="00EE540F" w:rsidRDefault="0016433E" w:rsidP="00E404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C07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3E" w:rsidRPr="00BD6A4D" w:rsidRDefault="00FC0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EE54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балла</w:t>
            </w:r>
          </w:p>
        </w:tc>
      </w:tr>
      <w:tr w:rsidR="005F0CDA" w:rsidRPr="00BD6A4D" w:rsidTr="00BD6A4D">
        <w:trPr>
          <w:gridAfter w:val="1"/>
          <w:wAfter w:w="7" w:type="dxa"/>
          <w:trHeight w:val="153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A" w:rsidRPr="005F0CDA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A" w:rsidRDefault="005F0CDA" w:rsidP="005F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F0CDA" w:rsidRDefault="005F0CDA" w:rsidP="005F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A" w:rsidRDefault="005F0CDA" w:rsidP="005F0CD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8 семестр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A" w:rsidRDefault="005F0CDA" w:rsidP="005F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A" w:rsidRDefault="005F0CDA" w:rsidP="005F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балла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CDA" w:rsidRDefault="005F0CDA" w:rsidP="005F0C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балла</w:t>
            </w:r>
          </w:p>
        </w:tc>
      </w:tr>
      <w:tr w:rsidR="005F0CDA" w:rsidRPr="00BD6A4D" w:rsidTr="00BD6A4D"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09" w:type="dxa"/>
          </w:tcPr>
          <w:p w:rsidR="005F0CDA" w:rsidRPr="00FC077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c>
          <w:tcPr>
            <w:tcW w:w="14992" w:type="dxa"/>
            <w:gridSpan w:val="8"/>
          </w:tcPr>
          <w:p w:rsidR="005F0CDA" w:rsidRPr="00BD6A4D" w:rsidRDefault="005F0CDA" w:rsidP="005F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5F0CDA" w:rsidRPr="00BD6A4D" w:rsidRDefault="005F0CDA" w:rsidP="005F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5F0CDA" w:rsidRPr="00BD6A4D" w:rsidTr="00BD6A4D">
        <w:trPr>
          <w:trHeight w:val="1422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5F0CDA" w:rsidRPr="00BD6A4D" w:rsidRDefault="005F0CDA" w:rsidP="005F0CD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 Теория государства и права .</w:t>
            </w: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Законы в Российском праве</w:t>
            </w:r>
          </w:p>
        </w:tc>
        <w:tc>
          <w:tcPr>
            <w:tcW w:w="2692" w:type="dxa"/>
          </w:tcPr>
          <w:p w:rsidR="005F0CDA" w:rsidRPr="00BD6A4D" w:rsidRDefault="006A3158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F0CDA" w:rsidRPr="003108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Курсовая </w:t>
              </w:r>
              <w:proofErr w:type="spellStart"/>
              <w:r w:rsidR="005F0CDA" w:rsidRPr="003108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рабгота</w:t>
              </w:r>
              <w:proofErr w:type="spellEnd"/>
              <w:r w:rsidR="005F0CDA" w:rsidRPr="003108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ТГП </w:t>
              </w:r>
              <w:proofErr w:type="spellStart"/>
              <w:r w:rsidR="005F0CDA" w:rsidRPr="00310851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Чернышев.pdf</w:t>
              </w:r>
              <w:proofErr w:type="spellEnd"/>
            </w:hyperlink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342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5F0CDA" w:rsidRPr="00BD6A4D" w:rsidRDefault="005F0CDA" w:rsidP="005F0CDA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Конституционное право России</w:t>
            </w: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342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Уголовное право</w:t>
            </w: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«Амнистия»</w:t>
            </w:r>
          </w:p>
        </w:tc>
        <w:tc>
          <w:tcPr>
            <w:tcW w:w="2692" w:type="dxa"/>
          </w:tcPr>
          <w:p w:rsidR="005F0CDA" w:rsidRPr="00BD6A4D" w:rsidRDefault="006A3158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F0CDA" w:rsidRPr="00E2476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Чернышев УП.pdf</w:t>
              </w:r>
            </w:hyperlink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1770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06" w:type="dxa"/>
          </w:tcPr>
          <w:p w:rsidR="005F0CDA" w:rsidRPr="0031416B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исполнительное право</w:t>
            </w: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98A">
              <w:rPr>
                <w:sz w:val="24"/>
                <w:szCs w:val="28"/>
              </w:rPr>
              <w:t>Правовое регулирование порядка изменения вида исправительного учреждения</w:t>
            </w:r>
          </w:p>
        </w:tc>
        <w:tc>
          <w:tcPr>
            <w:tcW w:w="2692" w:type="dxa"/>
          </w:tcPr>
          <w:p w:rsidR="005F0CDA" w:rsidRPr="00BD6A4D" w:rsidRDefault="006A3158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5F0CDA" w:rsidRPr="004C39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УИП.docx</w:t>
              </w:r>
            </w:hyperlink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2040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6" w:type="dxa"/>
          </w:tcPr>
          <w:p w:rsidR="005F0CDA" w:rsidRPr="00540AF3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работа по предмету Обеспечение безопасности </w:t>
            </w: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6A3158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F0CDA" w:rsidRPr="004C39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ОБ.docx</w:t>
              </w:r>
            </w:hyperlink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1590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06" w:type="dxa"/>
          </w:tcPr>
          <w:p w:rsidR="005F0CDA" w:rsidRPr="0031416B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работа по предметуУголовно процессуальное право</w:t>
            </w: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98A">
              <w:rPr>
                <w:sz w:val="24"/>
                <w:szCs w:val="28"/>
              </w:rPr>
              <w:t>Защитник в уголовном судопроизводстве</w:t>
            </w:r>
          </w:p>
        </w:tc>
        <w:tc>
          <w:tcPr>
            <w:tcW w:w="2692" w:type="dxa"/>
          </w:tcPr>
          <w:p w:rsidR="005F0CDA" w:rsidRPr="00BD6A4D" w:rsidRDefault="006A3158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F0CDA" w:rsidRPr="004C398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курсовая работа УПП.docx</w:t>
              </w:r>
            </w:hyperlink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1260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06" w:type="dxa"/>
          </w:tcPr>
          <w:p w:rsidR="005F0CDA" w:rsidRDefault="005F0CDA" w:rsidP="005F0CD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Участие в Цивильный новый год: </w:t>
            </w:r>
            <w:proofErr w:type="spellStart"/>
            <w:r>
              <w:rPr>
                <w:rFonts w:cs="Calibri"/>
                <w:color w:val="000000"/>
              </w:rPr>
              <w:t>ГрПД</w:t>
            </w:r>
            <w:proofErr w:type="spellEnd"/>
          </w:p>
          <w:p w:rsidR="005F0CDA" w:rsidRPr="00672C71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F0CDA" w:rsidRPr="00672C71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672C71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672C71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825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5F0CDA" w:rsidRDefault="005F0CDA" w:rsidP="005F0CD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Круглый стол Против. </w:t>
            </w:r>
            <w:proofErr w:type="spellStart"/>
            <w:r>
              <w:rPr>
                <w:rFonts w:cs="Calibri"/>
                <w:color w:val="000000"/>
              </w:rPr>
              <w:t>Коррупц</w:t>
            </w:r>
            <w:proofErr w:type="spellEnd"/>
            <w:r>
              <w:rPr>
                <w:rFonts w:cs="Calibri"/>
                <w:color w:val="000000"/>
              </w:rPr>
              <w:t>. УИИП</w:t>
            </w:r>
          </w:p>
          <w:p w:rsidR="005F0CDA" w:rsidRPr="00EE540F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F0CDA" w:rsidRPr="00EE540F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EE540F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EE540F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4875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06" w:type="dxa"/>
          </w:tcPr>
          <w:p w:rsidR="005F0CDA" w:rsidRDefault="005F0CDA" w:rsidP="005F0CDA">
            <w:pPr>
              <w:spacing w:after="0" w:line="240" w:lineRule="auto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Конкурс на луч. НИР 2020 </w:t>
            </w:r>
            <w:proofErr w:type="spellStart"/>
            <w:r>
              <w:rPr>
                <w:rFonts w:cs="Calibri"/>
                <w:color w:val="000000"/>
              </w:rPr>
              <w:t>ОНиРИО</w:t>
            </w:r>
            <w:proofErr w:type="spellEnd"/>
          </w:p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1665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06" w:type="dxa"/>
          </w:tcPr>
          <w:p w:rsidR="005F0CDA" w:rsidRPr="00BD6A4D" w:rsidRDefault="009C7640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Курсовая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Криминлистике</w:t>
            </w:r>
            <w:proofErr w:type="spellEnd"/>
          </w:p>
        </w:tc>
        <w:tc>
          <w:tcPr>
            <w:tcW w:w="3279" w:type="dxa"/>
            <w:gridSpan w:val="2"/>
          </w:tcPr>
          <w:p w:rsidR="005F0CDA" w:rsidRPr="009C7640" w:rsidRDefault="009C7640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640">
              <w:rPr>
                <w:rFonts w:ascii="Times New Roman" w:hAnsi="Times New Roman" w:cs="Times New Roman"/>
                <w:color w:val="000000"/>
                <w:sz w:val="24"/>
                <w:szCs w:val="20"/>
                <w:shd w:val="clear" w:color="auto" w:fill="FFFFFF"/>
              </w:rPr>
              <w:t>"Использование методов криминалистики при производстве следственных действий"</w:t>
            </w: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9C7640" w:rsidP="009C7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баллов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381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06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457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исследовательскую работу </w:t>
            </w: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CDA" w:rsidRPr="00BD6A4D" w:rsidTr="00BD6A4D">
        <w:tc>
          <w:tcPr>
            <w:tcW w:w="14992" w:type="dxa"/>
            <w:gridSpan w:val="8"/>
          </w:tcPr>
          <w:p w:rsidR="005F0CDA" w:rsidRPr="00BD6A4D" w:rsidRDefault="005F0CDA" w:rsidP="005F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5F0CDA" w:rsidRPr="00BD6A4D" w:rsidRDefault="005F0CDA" w:rsidP="005F0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5F0CDA" w:rsidRPr="00BD6A4D" w:rsidTr="00BD6A4D"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</w:tcPr>
          <w:p w:rsidR="005F0CDA" w:rsidRPr="00BD6A4D" w:rsidRDefault="005F0CDA" w:rsidP="005F0C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2370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764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CDA" w:rsidRPr="00BD6A4D" w:rsidTr="00BD6A4D">
        <w:trPr>
          <w:trHeight w:val="510"/>
        </w:trPr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CDA" w:rsidRPr="00BD6A4D" w:rsidTr="00BD6A4D">
        <w:tc>
          <w:tcPr>
            <w:tcW w:w="532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09" w:type="dxa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BD6A4D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74" w:type="dxa"/>
            <w:gridSpan w:val="2"/>
          </w:tcPr>
          <w:p w:rsidR="005F0CDA" w:rsidRPr="00BD6A4D" w:rsidRDefault="005F0CDA" w:rsidP="005F0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2349" w:rsidRDefault="008A2349">
      <w:pPr>
        <w:jc w:val="both"/>
        <w:rPr>
          <w:color w:val="000011"/>
          <w:sz w:val="20"/>
        </w:rPr>
      </w:pPr>
    </w:p>
    <w:p w:rsidR="008A2349" w:rsidRDefault="006A3158">
      <w:pPr>
        <w:jc w:val="both"/>
        <w:rPr>
          <w:color w:val="000011"/>
          <w:sz w:val="20"/>
        </w:rPr>
      </w:pPr>
      <w:r w:rsidRPr="006A3158">
        <w:rPr>
          <w:rFonts w:ascii="Times New Roman" w:hAnsi="Times New Roman" w:cs="Times New Roman"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7.25pt;height:424.5pt">
            <v:imagedata r:id="rId10" o:title="cMU19J3Ir1g"/>
          </v:shape>
        </w:pict>
      </w:r>
      <w:r w:rsidRPr="006A3158">
        <w:rPr>
          <w:rFonts w:ascii="Times New Roman" w:hAnsi="Times New Roman" w:cs="Times New Roman"/>
          <w:sz w:val="24"/>
          <w:szCs w:val="24"/>
        </w:rPr>
        <w:pict>
          <v:shape id="_x0000_i1026" type="#_x0000_t75" style="width:321pt;height:425.25pt">
            <v:imagedata r:id="rId11" o:title="uvi_-Ohddt8"/>
          </v:shape>
        </w:pict>
      </w:r>
    </w:p>
    <w:sectPr w:rsidR="008A2349" w:rsidSect="00F84D7D">
      <w:pgSz w:w="16838" w:h="11906" w:orient="landscape"/>
      <w:pgMar w:top="1701" w:right="1985" w:bottom="1701" w:left="1701" w:header="720" w:footer="720" w:gutter="0"/>
      <w:cols w:space="720"/>
      <w:docGrid w:linePitch="170" w:charSpace="-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649A"/>
    <w:multiLevelType w:val="hybridMultilevel"/>
    <w:tmpl w:val="9952642C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proofState w:spelling="clean" w:grammar="clean"/>
  <w:doNotTrackMoves/>
  <w:defaultTabStop w:val="800"/>
  <w:drawingGridHorizontalSpacing w:val="1000"/>
  <w:drawingGridVerticalSpacing w:val="100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349"/>
    <w:rsid w:val="000203D2"/>
    <w:rsid w:val="0016433E"/>
    <w:rsid w:val="00310851"/>
    <w:rsid w:val="004C398A"/>
    <w:rsid w:val="005146B2"/>
    <w:rsid w:val="005F0CDA"/>
    <w:rsid w:val="006A3158"/>
    <w:rsid w:val="008A2349"/>
    <w:rsid w:val="009C7640"/>
    <w:rsid w:val="009E4251"/>
    <w:rsid w:val="00AF172D"/>
    <w:rsid w:val="00BD6A4D"/>
    <w:rsid w:val="00E24767"/>
    <w:rsid w:val="00EB2F63"/>
    <w:rsid w:val="00F84D7D"/>
    <w:rsid w:val="00FC0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algun Gothic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E42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2;&#1091;&#1088;&#1089;&#1086;&#1074;&#1072;&#1103;%20&#1088;&#1072;&#1073;&#1086;&#1090;&#1072;%20&#1054;&#1041;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&#1082;&#1091;&#1088;&#1089;&#1086;&#1074;&#1072;&#1103;%20&#1088;&#1072;&#1073;&#1086;&#1090;&#1072;%20&#1059;&#1048;&#1055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0;&#1091;&#1088;&#1089;&#1086;&#1074;&#1072;&#1103;%20&#1088;&#1072;&#1073;&#1086;&#1090;&#1072;%20&#1063;&#1077;&#1088;&#1085;&#1099;&#1096;&#1077;&#1074;%20&#1059;&#1055;.pdf" TargetMode="External"/><Relationship Id="rId11" Type="http://schemas.openxmlformats.org/officeDocument/2006/relationships/image" Target="media/image2.jpeg"/><Relationship Id="rId5" Type="http://schemas.openxmlformats.org/officeDocument/2006/relationships/hyperlink" Target="&#1050;&#1091;&#1088;&#1089;&#1086;&#1074;&#1072;&#1103;%20&#1088;&#1072;&#1073;&#1075;&#1086;&#1090;&#1072;%20&#1058;&#1043;&#1055;%20&#1063;&#1077;&#1088;&#1085;&#1099;&#1096;&#1077;&#1074;.pdf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&#1082;&#1091;&#1088;&#1089;&#1086;&#1074;&#1072;&#1103;%20&#1088;&#1072;&#1073;&#1086;&#1090;&#1072;%20&#1059;&#1055;&#105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500</Words>
  <Characters>2856</Characters>
  <Application>Microsoft Office Word</Application>
  <DocSecurity>0</DocSecurity>
  <Lines>23</Lines>
  <Paragraphs>6</Paragraphs>
  <ScaleCrop>false</ScaleCrop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2018-09-25T18:22:00Z</dcterms:created>
  <dcterms:modified xsi:type="dcterms:W3CDTF">2021-07-31T15:37:00Z</dcterms:modified>
  <cp:version>0900.0000.01</cp:version>
</cp:coreProperties>
</file>